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2C" w:rsidRPr="00730E07" w:rsidRDefault="001C772C" w:rsidP="00730E0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МКУ «Управление образования» </w:t>
      </w:r>
      <w:proofErr w:type="spellStart"/>
      <w:r w:rsidRPr="0073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Актанышского</w:t>
      </w:r>
      <w:proofErr w:type="spellEnd"/>
      <w:r w:rsidRPr="0073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3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мунципального</w:t>
      </w:r>
      <w:proofErr w:type="spellEnd"/>
      <w:r w:rsidRPr="0073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об информационной безопасности в </w:t>
      </w:r>
      <w:r w:rsidR="004C5D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сети </w:t>
      </w:r>
      <w:bookmarkStart w:id="0" w:name="_GoBack"/>
      <w:bookmarkEnd w:id="0"/>
      <w:r w:rsidRPr="0073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</w:t>
      </w:r>
    </w:p>
    <w:p w:rsidR="003228F7" w:rsidRPr="00730E07" w:rsidRDefault="001C772C" w:rsidP="00730E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в октябре-ноябре в </w:t>
      </w:r>
      <w:r w:rsidR="003228F7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3228F7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Всероссийский урок безопасности школьников в сети «Интернет» с учащимися 1-11 классов.</w:t>
      </w:r>
      <w:r w:rsidR="00011E5D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8F7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данного мероприятия обеспечение информационной безопасности путем привития навыков ответственного и безопасного поведения в современной информационно-телекоммуникационной среде.</w:t>
      </w:r>
    </w:p>
    <w:p w:rsidR="00011E5D" w:rsidRPr="00730E07" w:rsidRDefault="00011E5D" w:rsidP="00730E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Единого урока </w:t>
      </w:r>
      <w:r w:rsidR="00BF63AC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 проходят</w:t>
      </w: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тематические уроки, </w:t>
      </w:r>
      <w:proofErr w:type="spellStart"/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видеопросмотры</w:t>
      </w:r>
      <w:proofErr w:type="spellEnd"/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</w:t>
      </w:r>
      <w:r w:rsidR="00BF63AC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в сети Интернет», участвуют </w:t>
      </w: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www.единыйурок.дети онлайн в Едином уроке безопасности в сети, </w:t>
      </w:r>
      <w:r w:rsidR="00BF63AC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Всероссийскую контрольную работу по информационной безопасности в сети </w:t>
      </w:r>
      <w:r w:rsidR="00BF63AC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«Интернет», </w:t>
      </w: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</w:t>
      </w:r>
      <w:r w:rsidR="00BF63AC"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Сертификаты.</w:t>
      </w:r>
    </w:p>
    <w:p w:rsidR="008939C8" w:rsidRPr="00730E07" w:rsidRDefault="00BF63AC" w:rsidP="00730E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3228F7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интерактивн</w:t>
      </w:r>
      <w:r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 игры на тему</w:t>
      </w:r>
      <w:r w:rsidR="003228F7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«Безопасность в интернете» </w:t>
      </w:r>
      <w:proofErr w:type="gramStart"/>
      <w:r w:rsidR="003228F7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 внеклассное</w:t>
      </w:r>
      <w:proofErr w:type="gramEnd"/>
      <w:r w:rsidR="003228F7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мероприятие «Сказка о золотых правилах безопасности в сети Интернет» в 1-4 классах.</w:t>
      </w:r>
      <w:r w:rsidR="008939C8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Ежегодно проводятся</w:t>
      </w:r>
      <w:r w:rsidR="00941370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939C8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="00941370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8939C8" w:rsidRPr="00730E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рисунков и видеороликов «Безопасный Интернет». </w:t>
      </w:r>
    </w:p>
    <w:p w:rsidR="003228F7" w:rsidRPr="00730E07" w:rsidRDefault="008939C8" w:rsidP="00730E07">
      <w:pPr>
        <w:spacing w:after="0" w:line="360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0E0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228F7" w:rsidRPr="00730E0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екоторые ученики прошли</w:t>
      </w:r>
      <w:r w:rsidR="00941370" w:rsidRPr="00730E0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 Международный </w:t>
      </w:r>
      <w:proofErr w:type="spellStart"/>
      <w:r w:rsidR="00941370" w:rsidRPr="00730E0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941370" w:rsidRPr="00730E0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цифровой грамотности  на сайте</w:t>
      </w:r>
      <w:r w:rsidR="003228F7" w:rsidRPr="00730E0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3228F7" w:rsidRPr="00730E0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="00941370" w:rsidRPr="00730E0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http://сетевичок.рф/</w:t>
        </w:r>
      </w:hyperlink>
      <w:r w:rsidR="00941370" w:rsidRPr="00730E07">
        <w:rPr>
          <w:rStyle w:val="c3"/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  <w:t xml:space="preserve"> </w:t>
      </w:r>
      <w:r w:rsidR="003228F7" w:rsidRPr="00730E0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1370" w:rsidRPr="00730E0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28F7" w:rsidRPr="00730E0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получили дипломы и сертификаты. На сайте «Урок цифры» в рамках урока «Безопасность в Интернете» ученики 2-9 классов поработали на тренажерах.</w:t>
      </w:r>
      <w:r w:rsidR="00730E07" w:rsidRPr="00730E0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Защищают проекты по теме «Информационная безопасность в сети Интернет».</w:t>
      </w:r>
    </w:p>
    <w:p w:rsidR="003228F7" w:rsidRPr="00730E07" w:rsidRDefault="003228F7" w:rsidP="00730E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730E0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730E07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730E07">
        <w:rPr>
          <w:rFonts w:ascii="Times New Roman" w:hAnsi="Times New Roman" w:cs="Times New Roman"/>
          <w:sz w:val="28"/>
          <w:szCs w:val="28"/>
        </w:rPr>
        <w:t xml:space="preserve"> детей были разработаны памятки «Информационная безопасность детей», </w:t>
      </w:r>
      <w:r w:rsidR="008939C8" w:rsidRPr="00730E07">
        <w:rPr>
          <w:rFonts w:ascii="Times New Roman" w:hAnsi="Times New Roman" w:cs="Times New Roman"/>
          <w:sz w:val="28"/>
          <w:szCs w:val="28"/>
        </w:rPr>
        <w:t>«Как не стать жертвой в сети Интернет».</w:t>
      </w:r>
      <w:r w:rsidR="00941370" w:rsidRPr="00730E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9C8"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 библиотеке</w:t>
      </w:r>
      <w:proofErr w:type="gramEnd"/>
      <w:r w:rsidR="008939C8"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школы были  организованы выставки "Будем лично общаться</w:t>
      </w:r>
      <w:r w:rsidR="00941370"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!", "Если Вы попали в "паутину".</w:t>
      </w:r>
    </w:p>
    <w:p w:rsidR="008939C8" w:rsidRPr="00730E07" w:rsidRDefault="00A347E4" w:rsidP="00730E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Организуется</w:t>
      </w:r>
      <w:r w:rsidR="008939C8"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родительский всеобуч по вопросам обеспечения информационной безопасности детей, повышение уровня </w:t>
      </w:r>
      <w:proofErr w:type="spellStart"/>
      <w:r w:rsidR="008939C8"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едиаграмотности</w:t>
      </w:r>
      <w:proofErr w:type="spellEnd"/>
      <w:r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родителей. Проводятся</w:t>
      </w:r>
      <w:r w:rsidR="008939C8" w:rsidRPr="00730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родительские собрания на темы:</w:t>
      </w:r>
      <w:r w:rsidR="008939C8" w:rsidRPr="00730E0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8939C8" w:rsidRPr="00730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«Взаимодействие семьи и школы, как наиболее эффективный способ организации </w:t>
      </w:r>
      <w:proofErr w:type="spellStart"/>
      <w:r w:rsidR="008939C8" w:rsidRPr="00730E0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медиабезопасности</w:t>
      </w:r>
      <w:proofErr w:type="spellEnd"/>
      <w:r w:rsidR="008939C8" w:rsidRPr="00730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детей», «</w:t>
      </w:r>
      <w:r w:rsidR="008939C8" w:rsidRPr="00730E07">
        <w:rPr>
          <w:rFonts w:ascii="Times New Roman" w:hAnsi="Times New Roman" w:cs="Times New Roman"/>
          <w:sz w:val="28"/>
          <w:szCs w:val="28"/>
        </w:rPr>
        <w:t>Правила безопасности и этикета в Интернет</w:t>
      </w:r>
      <w:r w:rsidRPr="00730E07">
        <w:rPr>
          <w:rFonts w:ascii="Times New Roman" w:hAnsi="Times New Roman" w:cs="Times New Roman"/>
          <w:sz w:val="28"/>
          <w:szCs w:val="28"/>
        </w:rPr>
        <w:t>е для подростка»; тесты на темы:</w:t>
      </w:r>
      <w:r w:rsidR="008939C8" w:rsidRPr="00730E07">
        <w:rPr>
          <w:rFonts w:ascii="Times New Roman" w:hAnsi="Times New Roman" w:cs="Times New Roman"/>
          <w:sz w:val="28"/>
          <w:szCs w:val="28"/>
        </w:rPr>
        <w:t xml:space="preserve"> “ Определение зависимости подростков от компьютерных игр”, “ Проверка степени компьютерной зависимости ребенка”</w:t>
      </w:r>
      <w:r w:rsidR="00941370" w:rsidRPr="00730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1370" w:rsidRPr="00730E07" w:rsidRDefault="00F60A2E" w:rsidP="00730E07">
      <w:pPr>
        <w:pStyle w:val="HTML"/>
        <w:spacing w:line="360" w:lineRule="auto"/>
        <w:ind w:left="88" w:right="142"/>
        <w:jc w:val="both"/>
        <w:rPr>
          <w:rFonts w:ascii="Times New Roman" w:hAnsi="Times New Roman" w:cs="Times New Roman"/>
          <w:sz w:val="28"/>
          <w:szCs w:val="28"/>
        </w:rPr>
      </w:pPr>
      <w:r w:rsidRPr="00730E07">
        <w:rPr>
          <w:rFonts w:ascii="Times New Roman" w:hAnsi="Times New Roman" w:cs="Times New Roman"/>
          <w:sz w:val="28"/>
          <w:szCs w:val="28"/>
        </w:rPr>
        <w:tab/>
        <w:t>В течения года проводятся мониторинг функционирования и использования в школе программного продукта, обеспечивающего контент-фильтрацию Интернет-трафика, мониторинг качества предоставления провайдером услуги доступа к сети Интернет образовательным учреждениям с обеспечением</w:t>
      </w:r>
      <w:r w:rsidR="00730E07" w:rsidRPr="00730E07">
        <w:rPr>
          <w:rFonts w:ascii="Times New Roman" w:hAnsi="Times New Roman" w:cs="Times New Roman"/>
          <w:sz w:val="28"/>
          <w:szCs w:val="28"/>
        </w:rPr>
        <w:t xml:space="preserve"> </w:t>
      </w:r>
      <w:r w:rsidRPr="00730E07">
        <w:rPr>
          <w:rFonts w:ascii="Times New Roman" w:hAnsi="Times New Roman" w:cs="Times New Roman"/>
          <w:sz w:val="28"/>
          <w:szCs w:val="28"/>
        </w:rPr>
        <w:t xml:space="preserve">контент-фильтрации Интернет </w:t>
      </w:r>
      <w:r w:rsidR="00730E07" w:rsidRPr="00730E07">
        <w:rPr>
          <w:rFonts w:ascii="Times New Roman" w:hAnsi="Times New Roman" w:cs="Times New Roman"/>
          <w:sz w:val="28"/>
          <w:szCs w:val="28"/>
        </w:rPr>
        <w:t>–</w:t>
      </w:r>
      <w:r w:rsidRPr="00730E07">
        <w:rPr>
          <w:rFonts w:ascii="Times New Roman" w:hAnsi="Times New Roman" w:cs="Times New Roman"/>
          <w:sz w:val="28"/>
          <w:szCs w:val="28"/>
        </w:rPr>
        <w:t xml:space="preserve"> трафика</w:t>
      </w:r>
      <w:r w:rsidR="00730E07" w:rsidRPr="00730E07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41370" w:rsidRPr="00730E07" w:rsidSect="0041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F5170"/>
    <w:multiLevelType w:val="multilevel"/>
    <w:tmpl w:val="F1B8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74EED"/>
    <w:multiLevelType w:val="multilevel"/>
    <w:tmpl w:val="26AE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B02A2"/>
    <w:multiLevelType w:val="multilevel"/>
    <w:tmpl w:val="B2B6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F2C"/>
    <w:rsid w:val="00011E5D"/>
    <w:rsid w:val="00181126"/>
    <w:rsid w:val="001C772C"/>
    <w:rsid w:val="002D15B2"/>
    <w:rsid w:val="003228F7"/>
    <w:rsid w:val="0041540A"/>
    <w:rsid w:val="004C5DDC"/>
    <w:rsid w:val="004F0CE5"/>
    <w:rsid w:val="00730E07"/>
    <w:rsid w:val="00752615"/>
    <w:rsid w:val="00756642"/>
    <w:rsid w:val="0086438D"/>
    <w:rsid w:val="0088240B"/>
    <w:rsid w:val="008939C8"/>
    <w:rsid w:val="00941370"/>
    <w:rsid w:val="00A347E4"/>
    <w:rsid w:val="00BF63AC"/>
    <w:rsid w:val="00C7481D"/>
    <w:rsid w:val="00D54F2C"/>
    <w:rsid w:val="00EF41A7"/>
    <w:rsid w:val="00F6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4E159"/>
  <w15:docId w15:val="{1D2B65E5-42C9-4706-8E19-F621A2A1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40A"/>
  </w:style>
  <w:style w:type="paragraph" w:styleId="4">
    <w:name w:val="heading 4"/>
    <w:basedOn w:val="a"/>
    <w:link w:val="40"/>
    <w:uiPriority w:val="9"/>
    <w:qFormat/>
    <w:rsid w:val="002D15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6642"/>
  </w:style>
  <w:style w:type="character" w:customStyle="1" w:styleId="c0">
    <w:name w:val="c0"/>
    <w:basedOn w:val="a0"/>
    <w:rsid w:val="00756642"/>
  </w:style>
  <w:style w:type="character" w:styleId="a4">
    <w:name w:val="Hyperlink"/>
    <w:basedOn w:val="a0"/>
    <w:uiPriority w:val="99"/>
    <w:unhideWhenUsed/>
    <w:rsid w:val="002D15B2"/>
    <w:rPr>
      <w:color w:val="0000FF"/>
      <w:u w:val="single"/>
    </w:rPr>
  </w:style>
  <w:style w:type="paragraph" w:customStyle="1" w:styleId="c4">
    <w:name w:val="c4"/>
    <w:basedOn w:val="a"/>
    <w:rsid w:val="002D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D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D15B2"/>
  </w:style>
  <w:style w:type="character" w:customStyle="1" w:styleId="c12">
    <w:name w:val="c12"/>
    <w:basedOn w:val="a0"/>
    <w:rsid w:val="002D15B2"/>
  </w:style>
  <w:style w:type="character" w:customStyle="1" w:styleId="40">
    <w:name w:val="Заголовок 4 Знак"/>
    <w:basedOn w:val="a0"/>
    <w:link w:val="4"/>
    <w:uiPriority w:val="9"/>
    <w:rsid w:val="002D15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60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60A2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9;&#1077;&#1090;&#1077;&#1074;&#1080;&#1095;&#1086;&#1082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Aygul</cp:lastModifiedBy>
  <cp:revision>8</cp:revision>
  <dcterms:created xsi:type="dcterms:W3CDTF">2021-04-06T07:24:00Z</dcterms:created>
  <dcterms:modified xsi:type="dcterms:W3CDTF">2021-08-05T11:13:00Z</dcterms:modified>
</cp:coreProperties>
</file>